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64" w:rsidRDefault="00C219E7">
      <w:r>
        <w:rPr>
          <w:noProof/>
        </w:rPr>
        <w:drawing>
          <wp:inline distT="0" distB="0" distL="0" distR="0" wp14:anchorId="1AEC5A58" wp14:editId="7852B3A3">
            <wp:extent cx="5400675" cy="57912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6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E7"/>
    <w:rsid w:val="00C219E7"/>
    <w:rsid w:val="00C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Forchheim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Michels, Svenja</dc:creator>
  <cp:lastModifiedBy>Michels, Svenja</cp:lastModifiedBy>
  <cp:revision>1</cp:revision>
  <dcterms:created xsi:type="dcterms:W3CDTF">2019-05-06T08:31:00Z</dcterms:created>
  <dcterms:modified xsi:type="dcterms:W3CDTF">2019-05-06T08:32:00Z</dcterms:modified>
</cp:coreProperties>
</file>